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92A" w:rsidRDefault="0064192A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192A" w:rsidRDefault="0064192A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4192A" w:rsidRDefault="0064192A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21E00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8228A6">
        <w:rPr>
          <w:rFonts w:ascii="Times New Roman" w:hAnsi="Times New Roman" w:cs="Times New Roman"/>
          <w:b/>
          <w:sz w:val="24"/>
          <w:szCs w:val="24"/>
        </w:rPr>
        <w:t>616</w:t>
      </w:r>
    </w:p>
    <w:p w:rsidR="00E03123" w:rsidRDefault="00E03123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91144" w:rsidRDefault="00460F95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11</w:t>
      </w:r>
      <w:r w:rsidR="00BF12DB">
        <w:rPr>
          <w:rFonts w:ascii="Times New Roman" w:hAnsi="Times New Roman" w:cs="Times New Roman"/>
          <w:sz w:val="24"/>
          <w:szCs w:val="24"/>
        </w:rPr>
        <w:t>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 w:rsidR="00BF12DB">
        <w:rPr>
          <w:rFonts w:ascii="Times New Roman" w:hAnsi="Times New Roman" w:cs="Times New Roman"/>
          <w:sz w:val="24"/>
          <w:szCs w:val="24"/>
        </w:rPr>
        <w:t>часа.</w:t>
      </w:r>
    </w:p>
    <w:p w:rsidR="0064192A" w:rsidRDefault="0064192A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03123" w:rsidRDefault="00E03123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Pr="00D66848" w:rsidRDefault="00121E00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64192A" w:rsidRDefault="0064192A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21E00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841520" w:rsidRDefault="0084152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121E00" w:rsidRDefault="00121E00" w:rsidP="0084152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64192A" w:rsidRDefault="0064192A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1D5CCC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990DF2" w:rsidRDefault="00990DF2" w:rsidP="00121E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990DF2">
        <w:rPr>
          <w:rFonts w:ascii="Times New Roman" w:hAnsi="Times New Roman" w:cs="Times New Roman"/>
          <w:sz w:val="24"/>
          <w:szCs w:val="24"/>
        </w:rPr>
        <w:t>1</w:t>
      </w:r>
      <w:r w:rsidR="00E03123">
        <w:rPr>
          <w:rFonts w:ascii="Times New Roman" w:hAnsi="Times New Roman" w:cs="Times New Roman"/>
          <w:sz w:val="24"/>
          <w:szCs w:val="24"/>
        </w:rPr>
        <w:t>9</w:t>
      </w:r>
      <w:r w:rsidR="00990DF2">
        <w:rPr>
          <w:rFonts w:ascii="Times New Roman" w:hAnsi="Times New Roman" w:cs="Times New Roman"/>
          <w:sz w:val="24"/>
          <w:szCs w:val="24"/>
        </w:rPr>
        <w:t>.06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B91144">
        <w:rPr>
          <w:rFonts w:ascii="Times New Roman" w:hAnsi="Times New Roman" w:cs="Times New Roman"/>
          <w:sz w:val="24"/>
          <w:szCs w:val="24"/>
        </w:rPr>
        <w:t>КЗК-</w:t>
      </w:r>
      <w:r w:rsidR="008228A6">
        <w:rPr>
          <w:rFonts w:ascii="Times New Roman" w:hAnsi="Times New Roman" w:cs="Times New Roman"/>
          <w:sz w:val="24"/>
          <w:szCs w:val="24"/>
        </w:rPr>
        <w:t>419</w:t>
      </w:r>
      <w:r w:rsidR="00611B2E" w:rsidRPr="00B91144">
        <w:rPr>
          <w:rFonts w:ascii="Times New Roman" w:hAnsi="Times New Roman" w:cs="Times New Roman"/>
          <w:sz w:val="24"/>
          <w:szCs w:val="24"/>
        </w:rPr>
        <w:t>/202</w:t>
      </w:r>
      <w:r w:rsidR="000F6122" w:rsidRPr="00B91144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B91144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E03123"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="00E03123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03123">
        <w:rPr>
          <w:rFonts w:ascii="Times New Roman" w:hAnsi="Times New Roman" w:cs="Times New Roman"/>
          <w:sz w:val="24"/>
          <w:szCs w:val="24"/>
        </w:rPr>
        <w:t xml:space="preserve">член на КЗК г-жа </w:t>
      </w:r>
      <w:r w:rsidR="00E03123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  <w:r w:rsidR="00E03123">
        <w:rPr>
          <w:rFonts w:ascii="Times New Roman" w:hAnsi="Times New Roman" w:cs="Times New Roman"/>
          <w:sz w:val="24"/>
          <w:szCs w:val="24"/>
        </w:rPr>
        <w:t>,</w:t>
      </w:r>
      <w:r w:rsidR="00E03123" w:rsidRPr="00702474">
        <w:rPr>
          <w:rFonts w:ascii="Times New Roman" w:hAnsi="Times New Roman" w:cs="Times New Roman"/>
          <w:sz w:val="24"/>
          <w:szCs w:val="24"/>
        </w:rPr>
        <w:t xml:space="preserve"> </w:t>
      </w:r>
      <w:r w:rsidR="00E03123">
        <w:rPr>
          <w:rFonts w:ascii="Times New Roman" w:hAnsi="Times New Roman" w:cs="Times New Roman"/>
          <w:sz w:val="24"/>
          <w:szCs w:val="24"/>
        </w:rPr>
        <w:t>докладвана от председателя на КЗК г-н Росен Карадимов.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91144" w:rsidRDefault="00B91144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EC7C72" w:rsidRPr="00B91144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8228A6" w:rsidRPr="00C27A39">
        <w:rPr>
          <w:rFonts w:ascii="Times New Roman" w:hAnsi="Times New Roman"/>
          <w:sz w:val="24"/>
          <w:szCs w:val="24"/>
        </w:rPr>
        <w:t xml:space="preserve">ЗЕАД „Булстрад Виена Иншурънс Груп“ </w:t>
      </w:r>
      <w:r w:rsidR="00EC7C72" w:rsidRPr="00B91144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 w:rsidRPr="00B91144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C7C72">
        <w:rPr>
          <w:rFonts w:ascii="Times New Roman" w:hAnsi="Times New Roman" w:cs="Times New Roman"/>
          <w:sz w:val="24"/>
          <w:szCs w:val="24"/>
        </w:rPr>
        <w:t xml:space="preserve">от </w:t>
      </w:r>
      <w:r w:rsidR="00923C37">
        <w:rPr>
          <w:rFonts w:ascii="Times New Roman" w:hAnsi="Times New Roman" w:cs="Times New Roman"/>
          <w:color w:val="000000" w:themeColor="text1"/>
          <w:sz w:val="24"/>
          <w:szCs w:val="24"/>
        </w:rPr>
        <w:t>юр. Н. З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34F3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225BB3" w:rsidRPr="00ED7F42" w:rsidRDefault="00A87606" w:rsidP="00ED7F42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B91144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r w:rsidR="008228A6" w:rsidRPr="00C27A3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Председател на Управителен съвет на Агенция „Пътна инфраструктура“ </w:t>
      </w:r>
      <w:r w:rsidR="00225BB3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225BB3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E03123">
        <w:rPr>
          <w:rFonts w:ascii="Times New Roman" w:hAnsi="Times New Roman" w:cs="Times New Roman"/>
          <w:sz w:val="24"/>
          <w:szCs w:val="24"/>
        </w:rPr>
        <w:t xml:space="preserve"> </w:t>
      </w:r>
      <w:r w:rsidR="00225BB3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E0312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юр. </w:t>
      </w:r>
      <w:r w:rsidR="00923C37">
        <w:rPr>
          <w:rFonts w:ascii="Times New Roman" w:hAnsi="Times New Roman" w:cs="Times New Roman"/>
          <w:color w:val="000000" w:themeColor="text1"/>
          <w:sz w:val="24"/>
          <w:szCs w:val="24"/>
        </w:rPr>
        <w:t>Д. Б. и юр. Б. А</w:t>
      </w:r>
      <w:r w:rsidR="00225BB3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923C37" w:rsidRPr="00833E5F" w:rsidRDefault="00923C37" w:rsidP="00923C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23C37" w:rsidRPr="00833E5F" w:rsidRDefault="00923C37" w:rsidP="00923C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923C37" w:rsidRPr="00833E5F" w:rsidRDefault="00923C37" w:rsidP="00923C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23C37" w:rsidRPr="00833E5F" w:rsidRDefault="00923C37" w:rsidP="00923C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Н.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23C37" w:rsidRPr="00833E5F" w:rsidRDefault="00923C37" w:rsidP="00923C37">
      <w:pPr>
        <w:spacing w:after="0" w:line="264" w:lineRule="auto"/>
        <w:jc w:val="both"/>
        <w:rPr>
          <w:rFonts w:ascii="Times New Roman" w:hAnsi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  <w:t>- Не.</w:t>
      </w:r>
    </w:p>
    <w:p w:rsidR="00923C37" w:rsidRPr="00833E5F" w:rsidRDefault="00923C37" w:rsidP="00923C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23C37" w:rsidRPr="00833E5F" w:rsidRDefault="00923C37" w:rsidP="00923C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23C37" w:rsidRPr="00833E5F" w:rsidRDefault="00923C37" w:rsidP="00923C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Не.</w:t>
      </w:r>
    </w:p>
    <w:p w:rsidR="00923C37" w:rsidRDefault="00923C37" w:rsidP="00923C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23C37" w:rsidRPr="00833E5F" w:rsidRDefault="00923C37" w:rsidP="00923C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923C37" w:rsidRPr="00833E5F" w:rsidRDefault="00923C37" w:rsidP="00923C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Моля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и за становище по хода на преписката.</w:t>
      </w:r>
    </w:p>
    <w:p w:rsidR="00923C37" w:rsidRPr="00833E5F" w:rsidRDefault="00923C37" w:rsidP="00923C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3C37" w:rsidRPr="00833E5F" w:rsidRDefault="00923C37" w:rsidP="00923C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Н.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23C37" w:rsidRPr="00833E5F" w:rsidRDefault="00923C37" w:rsidP="00923C37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923C37" w:rsidRPr="00833E5F" w:rsidRDefault="00923C37" w:rsidP="00923C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23C37" w:rsidRPr="00833E5F" w:rsidRDefault="00923C37" w:rsidP="00923C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23C37" w:rsidRPr="00833E5F" w:rsidRDefault="00923C37" w:rsidP="00923C37">
      <w:pPr>
        <w:spacing w:after="0" w:line="264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Да се даде ход на преписката.</w:t>
      </w:r>
    </w:p>
    <w:p w:rsidR="00923C37" w:rsidRPr="00833E5F" w:rsidRDefault="00923C37" w:rsidP="00923C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923C37" w:rsidRPr="00833E5F" w:rsidRDefault="00923C37" w:rsidP="00923C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64192A" w:rsidRDefault="0064192A" w:rsidP="00923C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192A" w:rsidRDefault="0064192A" w:rsidP="00923C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192A" w:rsidRDefault="0064192A" w:rsidP="00923C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192A" w:rsidRDefault="0064192A" w:rsidP="00923C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3C37" w:rsidRPr="00833E5F" w:rsidRDefault="00923C37" w:rsidP="00923C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намира, че не са налице процесуални пречки за даване ход на преписката</w:t>
      </w:r>
    </w:p>
    <w:p w:rsidR="00923C37" w:rsidRPr="00833E5F" w:rsidRDefault="00923C37" w:rsidP="00923C3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23C37" w:rsidRPr="00833E5F" w:rsidRDefault="00923C37" w:rsidP="00923C3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923C37" w:rsidRPr="00833E5F" w:rsidRDefault="00923C37" w:rsidP="00923C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923C37" w:rsidRPr="00833E5F" w:rsidRDefault="00923C37" w:rsidP="00923C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3C37" w:rsidRPr="00833E5F" w:rsidRDefault="00923C37" w:rsidP="00923C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Докладвам подадената по преписката жалба, становища, и доказателствата към тях.</w:t>
      </w:r>
    </w:p>
    <w:p w:rsidR="00923C37" w:rsidRPr="00833E5F" w:rsidRDefault="00923C37" w:rsidP="00923C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3C37" w:rsidRPr="00833E5F" w:rsidRDefault="00923C37" w:rsidP="00923C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Като се запозна със същите комисията</w:t>
      </w:r>
    </w:p>
    <w:p w:rsidR="00923C37" w:rsidRPr="00833E5F" w:rsidRDefault="00923C37" w:rsidP="00923C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3C37" w:rsidRPr="00833E5F" w:rsidRDefault="00923C37" w:rsidP="00923C37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23C37" w:rsidRPr="00833E5F" w:rsidRDefault="00923C37" w:rsidP="00923C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3C37" w:rsidRPr="00833E5F" w:rsidRDefault="00923C37" w:rsidP="00923C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Приема представени по преписката доказателствата.</w:t>
      </w:r>
    </w:p>
    <w:p w:rsidR="00923C37" w:rsidRPr="00833E5F" w:rsidRDefault="00923C37" w:rsidP="00923C37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23C37" w:rsidRPr="00833E5F" w:rsidRDefault="00923C37" w:rsidP="00923C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Юр. Н. З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23C37" w:rsidRDefault="00923C37" w:rsidP="008C1F1A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- Поддържам жалбата. Нямам доказателствени искания. </w:t>
      </w:r>
    </w:p>
    <w:p w:rsidR="008C1F1A" w:rsidRPr="00833E5F" w:rsidRDefault="008C1F1A" w:rsidP="008C1F1A">
      <w:pPr>
        <w:spacing w:after="0" w:line="264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923C37" w:rsidRPr="00833E5F" w:rsidRDefault="00923C37" w:rsidP="00923C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Юр.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Б. А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23C37" w:rsidRDefault="00923C37" w:rsidP="008C1F1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Оспорвам</w:t>
      </w:r>
      <w:r w:rsidR="008C1F1A">
        <w:rPr>
          <w:rFonts w:ascii="Times New Roman" w:hAnsi="Times New Roman" w:cs="Times New Roman"/>
          <w:sz w:val="24"/>
          <w:szCs w:val="24"/>
        </w:rPr>
        <w:t xml:space="preserve">е </w:t>
      </w:r>
      <w:r w:rsidRPr="00833E5F">
        <w:rPr>
          <w:rFonts w:ascii="Times New Roman" w:hAnsi="Times New Roman" w:cs="Times New Roman"/>
          <w:sz w:val="24"/>
          <w:szCs w:val="24"/>
        </w:rPr>
        <w:t>жалбата.</w:t>
      </w:r>
      <w:r w:rsidR="008C1F1A">
        <w:rPr>
          <w:rFonts w:ascii="Times New Roman" w:hAnsi="Times New Roman" w:cs="Times New Roman"/>
          <w:sz w:val="24"/>
          <w:szCs w:val="24"/>
        </w:rPr>
        <w:t xml:space="preserve"> </w:t>
      </w:r>
      <w:r w:rsidRPr="00825D60">
        <w:rPr>
          <w:rFonts w:ascii="Times New Roman" w:hAnsi="Times New Roman" w:cs="Times New Roman"/>
          <w:sz w:val="24"/>
          <w:szCs w:val="24"/>
        </w:rPr>
        <w:t>Поддържам</w:t>
      </w:r>
      <w:r w:rsidR="008C1F1A">
        <w:rPr>
          <w:rFonts w:ascii="Times New Roman" w:hAnsi="Times New Roman" w:cs="Times New Roman"/>
          <w:sz w:val="24"/>
          <w:szCs w:val="24"/>
        </w:rPr>
        <w:t>е</w:t>
      </w:r>
      <w:r w:rsidRPr="00825D60">
        <w:rPr>
          <w:rFonts w:ascii="Times New Roman" w:hAnsi="Times New Roman" w:cs="Times New Roman"/>
          <w:sz w:val="24"/>
          <w:szCs w:val="24"/>
        </w:rPr>
        <w:t xml:space="preserve"> становището. </w:t>
      </w:r>
    </w:p>
    <w:p w:rsidR="008C1F1A" w:rsidRPr="00833E5F" w:rsidRDefault="008C1F1A" w:rsidP="008C1F1A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23C37" w:rsidRPr="00833E5F" w:rsidRDefault="00923C37" w:rsidP="00923C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>:</w:t>
      </w:r>
    </w:p>
    <w:p w:rsidR="00923C37" w:rsidRPr="00833E5F" w:rsidRDefault="00923C37" w:rsidP="00923C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- Комисията </w:t>
      </w:r>
    </w:p>
    <w:p w:rsidR="00923C37" w:rsidRPr="00833E5F" w:rsidRDefault="00923C37" w:rsidP="00923C3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23C37" w:rsidRPr="00833E5F" w:rsidRDefault="00923C37" w:rsidP="00923C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923C37" w:rsidRPr="00833E5F" w:rsidRDefault="00923C37" w:rsidP="00923C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3C37" w:rsidRPr="00825D60" w:rsidRDefault="00923C37" w:rsidP="00923C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</w:t>
      </w:r>
      <w:r w:rsidRPr="00825D6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Н. З</w:t>
      </w:r>
      <w:r w:rsidRPr="00825D60">
        <w:rPr>
          <w:rFonts w:ascii="Times New Roman" w:hAnsi="Times New Roman" w:cs="Times New Roman"/>
          <w:sz w:val="24"/>
          <w:szCs w:val="24"/>
        </w:rPr>
        <w:t>.:</w:t>
      </w:r>
    </w:p>
    <w:p w:rsidR="00923C37" w:rsidRPr="00825D60" w:rsidRDefault="00923C37" w:rsidP="008C1F1A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5D60">
        <w:rPr>
          <w:rFonts w:ascii="Times New Roman" w:hAnsi="Times New Roman" w:cs="Times New Roman"/>
          <w:sz w:val="24"/>
          <w:szCs w:val="24"/>
        </w:rPr>
        <w:t xml:space="preserve">- </w:t>
      </w:r>
      <w:r w:rsidR="008C1F1A" w:rsidRPr="008C1F1A">
        <w:rPr>
          <w:rFonts w:ascii="Times New Roman" w:hAnsi="Times New Roman" w:cs="Times New Roman"/>
          <w:sz w:val="24"/>
          <w:szCs w:val="24"/>
        </w:rPr>
        <w:t>Уважаеми членове на КЗК, моля да постановите решение</w:t>
      </w:r>
      <w:r w:rsidR="008C1F1A">
        <w:rPr>
          <w:rFonts w:ascii="Times New Roman" w:hAnsi="Times New Roman" w:cs="Times New Roman"/>
          <w:sz w:val="24"/>
          <w:szCs w:val="24"/>
        </w:rPr>
        <w:t>,</w:t>
      </w:r>
      <w:r w:rsidR="008C1F1A" w:rsidRPr="008C1F1A">
        <w:rPr>
          <w:rFonts w:ascii="Times New Roman" w:hAnsi="Times New Roman" w:cs="Times New Roman"/>
          <w:sz w:val="24"/>
          <w:szCs w:val="24"/>
        </w:rPr>
        <w:t xml:space="preserve"> с което да отмените обжалвания а</w:t>
      </w:r>
      <w:r w:rsidR="008C1F1A">
        <w:rPr>
          <w:rFonts w:ascii="Times New Roman" w:hAnsi="Times New Roman" w:cs="Times New Roman"/>
          <w:sz w:val="24"/>
          <w:szCs w:val="24"/>
        </w:rPr>
        <w:t>к</w:t>
      </w:r>
      <w:r w:rsidR="008C1F1A" w:rsidRPr="008C1F1A">
        <w:rPr>
          <w:rFonts w:ascii="Times New Roman" w:hAnsi="Times New Roman" w:cs="Times New Roman"/>
          <w:sz w:val="24"/>
          <w:szCs w:val="24"/>
        </w:rPr>
        <w:t>т</w:t>
      </w:r>
      <w:r w:rsidR="008C1F1A">
        <w:rPr>
          <w:rFonts w:ascii="Times New Roman" w:hAnsi="Times New Roman" w:cs="Times New Roman"/>
          <w:sz w:val="24"/>
          <w:szCs w:val="24"/>
        </w:rPr>
        <w:t xml:space="preserve"> на </w:t>
      </w:r>
      <w:r w:rsidR="008C1F1A" w:rsidRPr="008C1F1A">
        <w:rPr>
          <w:rFonts w:ascii="Times New Roman" w:hAnsi="Times New Roman" w:cs="Times New Roman"/>
          <w:sz w:val="24"/>
          <w:szCs w:val="24"/>
        </w:rPr>
        <w:t>възложителя</w:t>
      </w:r>
      <w:r w:rsidR="008C1F1A">
        <w:rPr>
          <w:rFonts w:ascii="Times New Roman" w:hAnsi="Times New Roman" w:cs="Times New Roman"/>
          <w:sz w:val="24"/>
          <w:szCs w:val="24"/>
        </w:rPr>
        <w:t xml:space="preserve"> по съображения,</w:t>
      </w:r>
      <w:r w:rsidR="008C1F1A" w:rsidRPr="008C1F1A">
        <w:rPr>
          <w:rFonts w:ascii="Times New Roman" w:hAnsi="Times New Roman" w:cs="Times New Roman"/>
          <w:sz w:val="24"/>
          <w:szCs w:val="24"/>
        </w:rPr>
        <w:t xml:space="preserve"> изложени в писмени бележки</w:t>
      </w:r>
      <w:r w:rsidR="008C1F1A">
        <w:rPr>
          <w:rFonts w:ascii="Times New Roman" w:hAnsi="Times New Roman" w:cs="Times New Roman"/>
          <w:sz w:val="24"/>
          <w:szCs w:val="24"/>
        </w:rPr>
        <w:t>. Моля</w:t>
      </w:r>
      <w:r w:rsidR="008C1F1A" w:rsidRPr="008C1F1A">
        <w:rPr>
          <w:rFonts w:ascii="Times New Roman" w:hAnsi="Times New Roman" w:cs="Times New Roman"/>
          <w:sz w:val="24"/>
          <w:szCs w:val="24"/>
        </w:rPr>
        <w:t xml:space="preserve"> да присъдите и направените от наша страна разно</w:t>
      </w:r>
      <w:r w:rsidR="008C1F1A">
        <w:rPr>
          <w:rFonts w:ascii="Times New Roman" w:hAnsi="Times New Roman" w:cs="Times New Roman"/>
          <w:sz w:val="24"/>
          <w:szCs w:val="24"/>
        </w:rPr>
        <w:t>ск</w:t>
      </w:r>
      <w:r w:rsidR="008C1F1A" w:rsidRPr="008C1F1A">
        <w:rPr>
          <w:rFonts w:ascii="Times New Roman" w:hAnsi="Times New Roman" w:cs="Times New Roman"/>
          <w:sz w:val="24"/>
          <w:szCs w:val="24"/>
        </w:rPr>
        <w:t>и</w:t>
      </w:r>
      <w:r w:rsidR="008C1F1A">
        <w:rPr>
          <w:rFonts w:ascii="Times New Roman" w:hAnsi="Times New Roman" w:cs="Times New Roman"/>
          <w:sz w:val="24"/>
          <w:szCs w:val="24"/>
        </w:rPr>
        <w:t>,</w:t>
      </w:r>
      <w:r w:rsidR="008C1F1A" w:rsidRPr="008C1F1A">
        <w:rPr>
          <w:rFonts w:ascii="Times New Roman" w:hAnsi="Times New Roman" w:cs="Times New Roman"/>
          <w:sz w:val="24"/>
          <w:szCs w:val="24"/>
        </w:rPr>
        <w:t xml:space="preserve"> за които представям и списък. </w:t>
      </w:r>
    </w:p>
    <w:p w:rsidR="00923C37" w:rsidRDefault="00923C37" w:rsidP="00923C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3C37" w:rsidRDefault="00923C37" w:rsidP="00923C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Д. Б.:</w:t>
      </w:r>
    </w:p>
    <w:p w:rsidR="009458EB" w:rsidRDefault="00923C37" w:rsidP="00923C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</w:t>
      </w:r>
      <w:r w:rsidR="009458EB" w:rsidRPr="009458EB">
        <w:rPr>
          <w:rFonts w:ascii="Times New Roman" w:hAnsi="Times New Roman" w:cs="Times New Roman"/>
          <w:sz w:val="24"/>
          <w:szCs w:val="24"/>
        </w:rPr>
        <w:t>Моля да оставите жалбата срещу решението за откриване на обществената поръчка без уважение</w:t>
      </w:r>
      <w:r w:rsidR="009458EB">
        <w:rPr>
          <w:rFonts w:ascii="Times New Roman" w:hAnsi="Times New Roman" w:cs="Times New Roman"/>
          <w:sz w:val="24"/>
          <w:szCs w:val="24"/>
        </w:rPr>
        <w:t>,</w:t>
      </w:r>
      <w:r w:rsidR="009458EB" w:rsidRPr="009458EB">
        <w:rPr>
          <w:rFonts w:ascii="Times New Roman" w:hAnsi="Times New Roman" w:cs="Times New Roman"/>
          <w:sz w:val="24"/>
          <w:szCs w:val="24"/>
        </w:rPr>
        <w:t xml:space="preserve"> като неоснователна и </w:t>
      </w:r>
      <w:proofErr w:type="spellStart"/>
      <w:r w:rsidR="009458EB" w:rsidRPr="009458EB">
        <w:rPr>
          <w:rFonts w:ascii="Times New Roman" w:hAnsi="Times New Roman" w:cs="Times New Roman"/>
          <w:sz w:val="24"/>
          <w:szCs w:val="24"/>
        </w:rPr>
        <w:t>несъдържаща</w:t>
      </w:r>
      <w:proofErr w:type="spellEnd"/>
      <w:r w:rsidR="009458EB" w:rsidRPr="009458EB">
        <w:rPr>
          <w:rFonts w:ascii="Times New Roman" w:hAnsi="Times New Roman" w:cs="Times New Roman"/>
          <w:sz w:val="24"/>
          <w:szCs w:val="24"/>
        </w:rPr>
        <w:t xml:space="preserve"> доказателства</w:t>
      </w:r>
      <w:r w:rsidR="009458EB">
        <w:rPr>
          <w:rFonts w:ascii="Times New Roman" w:hAnsi="Times New Roman" w:cs="Times New Roman"/>
          <w:sz w:val="24"/>
          <w:szCs w:val="24"/>
        </w:rPr>
        <w:t>. П</w:t>
      </w:r>
      <w:r w:rsidR="009458EB" w:rsidRPr="009458EB">
        <w:rPr>
          <w:rFonts w:ascii="Times New Roman" w:hAnsi="Times New Roman" w:cs="Times New Roman"/>
          <w:sz w:val="24"/>
          <w:szCs w:val="24"/>
        </w:rPr>
        <w:t>одробн</w:t>
      </w:r>
      <w:r w:rsidR="009458EB">
        <w:rPr>
          <w:rFonts w:ascii="Times New Roman" w:hAnsi="Times New Roman" w:cs="Times New Roman"/>
          <w:sz w:val="24"/>
          <w:szCs w:val="24"/>
        </w:rPr>
        <w:t>и</w:t>
      </w:r>
      <w:r w:rsidR="009458EB" w:rsidRPr="009458EB">
        <w:rPr>
          <w:rFonts w:ascii="Times New Roman" w:hAnsi="Times New Roman" w:cs="Times New Roman"/>
          <w:sz w:val="24"/>
          <w:szCs w:val="24"/>
        </w:rPr>
        <w:t xml:space="preserve"> мотиви се съдържат </w:t>
      </w:r>
      <w:r w:rsidR="009458EB">
        <w:rPr>
          <w:rFonts w:ascii="Times New Roman" w:hAnsi="Times New Roman" w:cs="Times New Roman"/>
          <w:sz w:val="24"/>
          <w:szCs w:val="24"/>
        </w:rPr>
        <w:t xml:space="preserve">в </w:t>
      </w:r>
      <w:r w:rsidR="009458EB" w:rsidRPr="009458EB">
        <w:rPr>
          <w:rFonts w:ascii="Times New Roman" w:hAnsi="Times New Roman" w:cs="Times New Roman"/>
          <w:sz w:val="24"/>
          <w:szCs w:val="24"/>
        </w:rPr>
        <w:t>представеното от възложител</w:t>
      </w:r>
      <w:r w:rsidR="009458EB">
        <w:rPr>
          <w:rFonts w:ascii="Times New Roman" w:hAnsi="Times New Roman" w:cs="Times New Roman"/>
          <w:sz w:val="24"/>
          <w:szCs w:val="24"/>
        </w:rPr>
        <w:t>я</w:t>
      </w:r>
      <w:r w:rsidR="009458EB" w:rsidRPr="009458EB">
        <w:rPr>
          <w:rFonts w:ascii="Times New Roman" w:hAnsi="Times New Roman" w:cs="Times New Roman"/>
          <w:sz w:val="24"/>
          <w:szCs w:val="24"/>
        </w:rPr>
        <w:t xml:space="preserve"> становище по същество</w:t>
      </w:r>
      <w:r w:rsidR="009458EB">
        <w:rPr>
          <w:rFonts w:ascii="Times New Roman" w:hAnsi="Times New Roman" w:cs="Times New Roman"/>
          <w:sz w:val="24"/>
          <w:szCs w:val="24"/>
        </w:rPr>
        <w:t>,</w:t>
      </w:r>
      <w:r w:rsidR="009458EB" w:rsidRPr="009458EB">
        <w:rPr>
          <w:rFonts w:ascii="Times New Roman" w:hAnsi="Times New Roman" w:cs="Times New Roman"/>
          <w:sz w:val="24"/>
          <w:szCs w:val="24"/>
        </w:rPr>
        <w:t xml:space="preserve"> което подкрепя тезата</w:t>
      </w:r>
      <w:r w:rsidR="009458EB">
        <w:rPr>
          <w:rFonts w:ascii="Times New Roman" w:hAnsi="Times New Roman" w:cs="Times New Roman"/>
          <w:sz w:val="24"/>
          <w:szCs w:val="24"/>
        </w:rPr>
        <w:t>,</w:t>
      </w:r>
      <w:r w:rsidR="009458EB" w:rsidRPr="009458EB">
        <w:rPr>
          <w:rFonts w:ascii="Times New Roman" w:hAnsi="Times New Roman" w:cs="Times New Roman"/>
          <w:sz w:val="24"/>
          <w:szCs w:val="24"/>
        </w:rPr>
        <w:t xml:space="preserve"> че същия</w:t>
      </w:r>
      <w:r w:rsidR="009458EB">
        <w:rPr>
          <w:rFonts w:ascii="Times New Roman" w:hAnsi="Times New Roman" w:cs="Times New Roman"/>
          <w:sz w:val="24"/>
          <w:szCs w:val="24"/>
        </w:rPr>
        <w:t>т</w:t>
      </w:r>
      <w:r w:rsidR="009458EB" w:rsidRPr="009458EB">
        <w:rPr>
          <w:rFonts w:ascii="Times New Roman" w:hAnsi="Times New Roman" w:cs="Times New Roman"/>
          <w:sz w:val="24"/>
          <w:szCs w:val="24"/>
        </w:rPr>
        <w:t xml:space="preserve"> се е съобразил </w:t>
      </w:r>
      <w:r w:rsidR="009458EB">
        <w:rPr>
          <w:rFonts w:ascii="Times New Roman" w:hAnsi="Times New Roman" w:cs="Times New Roman"/>
          <w:sz w:val="24"/>
          <w:szCs w:val="24"/>
        </w:rPr>
        <w:t>със законовата предоставена нему</w:t>
      </w:r>
      <w:r w:rsidR="009458EB" w:rsidRPr="009458EB">
        <w:rPr>
          <w:rFonts w:ascii="Times New Roman" w:hAnsi="Times New Roman" w:cs="Times New Roman"/>
          <w:sz w:val="24"/>
          <w:szCs w:val="24"/>
        </w:rPr>
        <w:t xml:space="preserve"> възможност по чл. </w:t>
      </w:r>
      <w:r w:rsidR="009458EB">
        <w:rPr>
          <w:rFonts w:ascii="Times New Roman" w:hAnsi="Times New Roman" w:cs="Times New Roman"/>
          <w:sz w:val="24"/>
          <w:szCs w:val="24"/>
        </w:rPr>
        <w:t>63, ал.1, т</w:t>
      </w:r>
      <w:r w:rsidR="009458EB" w:rsidRPr="009458EB">
        <w:rPr>
          <w:rFonts w:ascii="Times New Roman" w:hAnsi="Times New Roman" w:cs="Times New Roman"/>
          <w:sz w:val="24"/>
          <w:szCs w:val="24"/>
        </w:rPr>
        <w:t>. 10 от</w:t>
      </w:r>
      <w:r w:rsidR="009458EB">
        <w:rPr>
          <w:rFonts w:ascii="Times New Roman" w:hAnsi="Times New Roman" w:cs="Times New Roman"/>
          <w:sz w:val="24"/>
          <w:szCs w:val="24"/>
        </w:rPr>
        <w:t xml:space="preserve"> ЗОП, а</w:t>
      </w:r>
      <w:r w:rsidR="009458EB" w:rsidRPr="009458EB">
        <w:rPr>
          <w:rFonts w:ascii="Times New Roman" w:hAnsi="Times New Roman" w:cs="Times New Roman"/>
          <w:sz w:val="24"/>
          <w:szCs w:val="24"/>
        </w:rPr>
        <w:t xml:space="preserve"> именно</w:t>
      </w:r>
      <w:r w:rsidR="009458EB">
        <w:rPr>
          <w:rFonts w:ascii="Times New Roman" w:hAnsi="Times New Roman" w:cs="Times New Roman"/>
          <w:sz w:val="24"/>
          <w:szCs w:val="24"/>
        </w:rPr>
        <w:t>:</w:t>
      </w:r>
      <w:r w:rsidR="009458EB" w:rsidRPr="009458EB">
        <w:rPr>
          <w:rFonts w:ascii="Times New Roman" w:hAnsi="Times New Roman" w:cs="Times New Roman"/>
          <w:sz w:val="24"/>
          <w:szCs w:val="24"/>
        </w:rPr>
        <w:t xml:space="preserve"> в обжалване над обществена поръчка да бъде предвиден</w:t>
      </w:r>
      <w:r w:rsidR="009458EB">
        <w:rPr>
          <w:rFonts w:ascii="Times New Roman" w:hAnsi="Times New Roman" w:cs="Times New Roman"/>
          <w:sz w:val="24"/>
          <w:szCs w:val="24"/>
        </w:rPr>
        <w:t>,</w:t>
      </w:r>
      <w:r w:rsidR="009458EB" w:rsidRPr="009458EB">
        <w:rPr>
          <w:rFonts w:ascii="Times New Roman" w:hAnsi="Times New Roman" w:cs="Times New Roman"/>
          <w:sz w:val="24"/>
          <w:szCs w:val="24"/>
        </w:rPr>
        <w:t xml:space="preserve"> като критери</w:t>
      </w:r>
      <w:r w:rsidR="009458EB">
        <w:rPr>
          <w:rFonts w:ascii="Times New Roman" w:hAnsi="Times New Roman" w:cs="Times New Roman"/>
          <w:sz w:val="24"/>
          <w:szCs w:val="24"/>
        </w:rPr>
        <w:t>й</w:t>
      </w:r>
      <w:r w:rsidR="009458EB" w:rsidRPr="009458EB">
        <w:rPr>
          <w:rFonts w:ascii="Times New Roman" w:hAnsi="Times New Roman" w:cs="Times New Roman"/>
          <w:sz w:val="24"/>
          <w:szCs w:val="24"/>
        </w:rPr>
        <w:t xml:space="preserve"> за подбор</w:t>
      </w:r>
      <w:r w:rsidR="009458EB">
        <w:rPr>
          <w:rFonts w:ascii="Times New Roman" w:hAnsi="Times New Roman" w:cs="Times New Roman"/>
          <w:sz w:val="24"/>
          <w:szCs w:val="24"/>
        </w:rPr>
        <w:t>,</w:t>
      </w:r>
      <w:r w:rsidR="009458EB" w:rsidRPr="009458EB">
        <w:rPr>
          <w:rFonts w:ascii="Times New Roman" w:hAnsi="Times New Roman" w:cs="Times New Roman"/>
          <w:sz w:val="24"/>
          <w:szCs w:val="24"/>
        </w:rPr>
        <w:t xml:space="preserve"> представяне на сертификат за качество</w:t>
      </w:r>
      <w:r w:rsidR="009458EB">
        <w:rPr>
          <w:rFonts w:ascii="Times New Roman" w:hAnsi="Times New Roman" w:cs="Times New Roman"/>
          <w:sz w:val="24"/>
          <w:szCs w:val="24"/>
        </w:rPr>
        <w:t>.</w:t>
      </w:r>
      <w:r w:rsidR="009458EB" w:rsidRPr="009458EB">
        <w:rPr>
          <w:rFonts w:ascii="Times New Roman" w:hAnsi="Times New Roman" w:cs="Times New Roman"/>
          <w:sz w:val="24"/>
          <w:szCs w:val="24"/>
        </w:rPr>
        <w:t xml:space="preserve"> Това е основният мотив на жалбоподателя. Не оспорвам адвокатското възнаграждение и моля да пр</w:t>
      </w:r>
      <w:r w:rsidR="009458EB">
        <w:rPr>
          <w:rFonts w:ascii="Times New Roman" w:hAnsi="Times New Roman" w:cs="Times New Roman"/>
          <w:sz w:val="24"/>
          <w:szCs w:val="24"/>
        </w:rPr>
        <w:t>и</w:t>
      </w:r>
      <w:r w:rsidR="009458EB" w:rsidRPr="009458EB">
        <w:rPr>
          <w:rFonts w:ascii="Times New Roman" w:hAnsi="Times New Roman" w:cs="Times New Roman"/>
          <w:sz w:val="24"/>
          <w:szCs w:val="24"/>
        </w:rPr>
        <w:t>съ</w:t>
      </w:r>
      <w:r w:rsidR="009458EB">
        <w:rPr>
          <w:rFonts w:ascii="Times New Roman" w:hAnsi="Times New Roman" w:cs="Times New Roman"/>
          <w:sz w:val="24"/>
          <w:szCs w:val="24"/>
        </w:rPr>
        <w:t>ди</w:t>
      </w:r>
      <w:r w:rsidR="009458EB" w:rsidRPr="009458EB">
        <w:rPr>
          <w:rFonts w:ascii="Times New Roman" w:hAnsi="Times New Roman" w:cs="Times New Roman"/>
          <w:sz w:val="24"/>
          <w:szCs w:val="24"/>
        </w:rPr>
        <w:t>те възнаграждение за един юрисконсулт.</w:t>
      </w:r>
    </w:p>
    <w:p w:rsidR="00923C37" w:rsidRPr="00825D60" w:rsidRDefault="00923C37" w:rsidP="00923C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192A" w:rsidRDefault="0064192A" w:rsidP="00923C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192A" w:rsidRDefault="0064192A" w:rsidP="00923C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192A" w:rsidRDefault="0064192A" w:rsidP="00923C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192A" w:rsidRDefault="0064192A" w:rsidP="00923C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192A" w:rsidRDefault="0064192A" w:rsidP="00923C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192A" w:rsidRDefault="0064192A" w:rsidP="00923C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192A" w:rsidRDefault="0064192A" w:rsidP="00923C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3C37" w:rsidRPr="00833E5F" w:rsidRDefault="00923C37" w:rsidP="00923C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833E5F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  <w:r w:rsidRPr="00833E5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923C37" w:rsidRPr="00833E5F" w:rsidRDefault="00923C37" w:rsidP="00923C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923C37" w:rsidRPr="00833E5F" w:rsidRDefault="00923C37" w:rsidP="00923C37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33E5F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23C37" w:rsidRPr="00833E5F" w:rsidRDefault="00923C37" w:rsidP="00923C37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23C37" w:rsidRPr="00833E5F" w:rsidRDefault="00923C37" w:rsidP="00923C37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Ще се произнесе с решение, което ще бъде обявено съгласно законоустановения срок. </w:t>
      </w:r>
    </w:p>
    <w:p w:rsidR="00923C37" w:rsidRPr="00833E5F" w:rsidRDefault="00923C37" w:rsidP="00923C3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923C37" w:rsidRPr="00833E5F" w:rsidRDefault="00923C37" w:rsidP="00923C37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923C37" w:rsidRPr="00833E5F" w:rsidRDefault="00923C37" w:rsidP="00923C3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3C37" w:rsidRPr="00833E5F" w:rsidRDefault="00923C37" w:rsidP="00923C3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923C37" w:rsidRPr="00833E5F" w:rsidRDefault="00923C37" w:rsidP="00923C3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23C37" w:rsidRPr="00833E5F" w:rsidRDefault="00923C37" w:rsidP="00923C37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="0064192A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923C37" w:rsidRPr="00833E5F" w:rsidRDefault="00923C37" w:rsidP="00923C37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23C37" w:rsidRPr="00833E5F" w:rsidRDefault="00923C37" w:rsidP="00923C37">
      <w:pPr>
        <w:spacing w:after="0" w:line="264" w:lineRule="auto"/>
      </w:pP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</w:r>
      <w:r w:rsidRPr="00833E5F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923C37" w:rsidRPr="00833E5F" w:rsidRDefault="00923C37" w:rsidP="00923C37">
      <w:pPr>
        <w:spacing w:after="0" w:line="264" w:lineRule="auto"/>
        <w:ind w:firstLine="708"/>
        <w:jc w:val="both"/>
      </w:pPr>
    </w:p>
    <w:p w:rsidR="00923C37" w:rsidRPr="00833E5F" w:rsidRDefault="00923C37" w:rsidP="00923C37">
      <w:pPr>
        <w:spacing w:after="0" w:line="264" w:lineRule="auto"/>
        <w:ind w:firstLine="708"/>
        <w:jc w:val="both"/>
      </w:pPr>
    </w:p>
    <w:p w:rsidR="00923C37" w:rsidRDefault="00923C37" w:rsidP="00923C37"/>
    <w:p w:rsidR="009A1EC8" w:rsidRDefault="009A1EC8" w:rsidP="00923C37">
      <w:pPr>
        <w:spacing w:after="0" w:line="264" w:lineRule="auto"/>
        <w:ind w:firstLine="708"/>
        <w:jc w:val="both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5D25" w:rsidRDefault="00205D25">
      <w:pPr>
        <w:spacing w:after="0" w:line="240" w:lineRule="auto"/>
      </w:pPr>
      <w:r>
        <w:separator/>
      </w:r>
    </w:p>
  </w:endnote>
  <w:endnote w:type="continuationSeparator" w:id="0">
    <w:p w:rsidR="00205D25" w:rsidRDefault="00205D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4192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E0245" w:rsidRDefault="00205D2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5D25" w:rsidRDefault="00205D25">
      <w:pPr>
        <w:spacing w:after="0" w:line="240" w:lineRule="auto"/>
      </w:pPr>
      <w:r>
        <w:separator/>
      </w:r>
    </w:p>
  </w:footnote>
  <w:footnote w:type="continuationSeparator" w:id="0">
    <w:p w:rsidR="00205D25" w:rsidRDefault="00205D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14245"/>
    <w:multiLevelType w:val="hybridMultilevel"/>
    <w:tmpl w:val="849E44B0"/>
    <w:lvl w:ilvl="0" w:tplc="82A8C8D8">
      <w:start w:val="3"/>
      <w:numFmt w:val="bullet"/>
      <w:lvlText w:val="-"/>
      <w:lvlJc w:val="left"/>
      <w:pPr>
        <w:ind w:left="107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02CB"/>
    <w:rsid w:val="00075FFD"/>
    <w:rsid w:val="000817B9"/>
    <w:rsid w:val="00092CE1"/>
    <w:rsid w:val="000A207F"/>
    <w:rsid w:val="000A320D"/>
    <w:rsid w:val="000B6F96"/>
    <w:rsid w:val="000C53AF"/>
    <w:rsid w:val="000D3DA3"/>
    <w:rsid w:val="000D62B9"/>
    <w:rsid w:val="000D7073"/>
    <w:rsid w:val="000E34AD"/>
    <w:rsid w:val="000E5071"/>
    <w:rsid w:val="000F0C28"/>
    <w:rsid w:val="000F14A7"/>
    <w:rsid w:val="000F6122"/>
    <w:rsid w:val="00103C2A"/>
    <w:rsid w:val="00121E00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9600B"/>
    <w:rsid w:val="001A0272"/>
    <w:rsid w:val="001A5657"/>
    <w:rsid w:val="001B39D1"/>
    <w:rsid w:val="001B5852"/>
    <w:rsid w:val="001C0AE8"/>
    <w:rsid w:val="001C64CF"/>
    <w:rsid w:val="001D186A"/>
    <w:rsid w:val="001D5CCC"/>
    <w:rsid w:val="001D7682"/>
    <w:rsid w:val="001F7BA6"/>
    <w:rsid w:val="00205D25"/>
    <w:rsid w:val="002118EA"/>
    <w:rsid w:val="00217514"/>
    <w:rsid w:val="00225BB3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1B5C"/>
    <w:rsid w:val="002F5CCB"/>
    <w:rsid w:val="0030341E"/>
    <w:rsid w:val="00311FAE"/>
    <w:rsid w:val="00314728"/>
    <w:rsid w:val="00320253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E38"/>
    <w:rsid w:val="003D2FDD"/>
    <w:rsid w:val="003D5A4E"/>
    <w:rsid w:val="003E129C"/>
    <w:rsid w:val="003E7C5E"/>
    <w:rsid w:val="003F0A5F"/>
    <w:rsid w:val="004040AF"/>
    <w:rsid w:val="00405C32"/>
    <w:rsid w:val="0041218D"/>
    <w:rsid w:val="0043084E"/>
    <w:rsid w:val="004309D7"/>
    <w:rsid w:val="00432772"/>
    <w:rsid w:val="00442E16"/>
    <w:rsid w:val="0045111B"/>
    <w:rsid w:val="00456A28"/>
    <w:rsid w:val="00460F95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471DA"/>
    <w:rsid w:val="00556CE0"/>
    <w:rsid w:val="00560541"/>
    <w:rsid w:val="00580AD9"/>
    <w:rsid w:val="00583C0A"/>
    <w:rsid w:val="00583D8D"/>
    <w:rsid w:val="005931EB"/>
    <w:rsid w:val="005A2ED3"/>
    <w:rsid w:val="005A31BB"/>
    <w:rsid w:val="005A35A3"/>
    <w:rsid w:val="005C2532"/>
    <w:rsid w:val="005C256C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4192A"/>
    <w:rsid w:val="006501BF"/>
    <w:rsid w:val="00651A89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3623"/>
    <w:rsid w:val="007143D5"/>
    <w:rsid w:val="00715128"/>
    <w:rsid w:val="00717FDA"/>
    <w:rsid w:val="007202E6"/>
    <w:rsid w:val="00723DE5"/>
    <w:rsid w:val="00730C8A"/>
    <w:rsid w:val="007322F9"/>
    <w:rsid w:val="0074031E"/>
    <w:rsid w:val="00740CDA"/>
    <w:rsid w:val="007414DC"/>
    <w:rsid w:val="00743758"/>
    <w:rsid w:val="00755C20"/>
    <w:rsid w:val="0076514C"/>
    <w:rsid w:val="00773E63"/>
    <w:rsid w:val="0078282C"/>
    <w:rsid w:val="00786357"/>
    <w:rsid w:val="00795192"/>
    <w:rsid w:val="007A10D8"/>
    <w:rsid w:val="007A6D39"/>
    <w:rsid w:val="007B14AF"/>
    <w:rsid w:val="007D1597"/>
    <w:rsid w:val="007D54EA"/>
    <w:rsid w:val="007D5AD0"/>
    <w:rsid w:val="007E0299"/>
    <w:rsid w:val="007E08A6"/>
    <w:rsid w:val="007E76D4"/>
    <w:rsid w:val="007F4FF0"/>
    <w:rsid w:val="00804F38"/>
    <w:rsid w:val="00805405"/>
    <w:rsid w:val="008117A3"/>
    <w:rsid w:val="00811DD3"/>
    <w:rsid w:val="00811F8E"/>
    <w:rsid w:val="008133C8"/>
    <w:rsid w:val="00813EF4"/>
    <w:rsid w:val="0081684B"/>
    <w:rsid w:val="00822653"/>
    <w:rsid w:val="008228A6"/>
    <w:rsid w:val="00824B77"/>
    <w:rsid w:val="00825293"/>
    <w:rsid w:val="0083218B"/>
    <w:rsid w:val="008330DC"/>
    <w:rsid w:val="00837B6B"/>
    <w:rsid w:val="00841520"/>
    <w:rsid w:val="00846626"/>
    <w:rsid w:val="008543A6"/>
    <w:rsid w:val="00862040"/>
    <w:rsid w:val="00872241"/>
    <w:rsid w:val="00876D13"/>
    <w:rsid w:val="00877C9B"/>
    <w:rsid w:val="0088026E"/>
    <w:rsid w:val="0088276F"/>
    <w:rsid w:val="00897632"/>
    <w:rsid w:val="008A02DB"/>
    <w:rsid w:val="008B0E82"/>
    <w:rsid w:val="008B3C26"/>
    <w:rsid w:val="008B5984"/>
    <w:rsid w:val="008C12F5"/>
    <w:rsid w:val="008C1F1A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5168"/>
    <w:rsid w:val="00906E61"/>
    <w:rsid w:val="009071B5"/>
    <w:rsid w:val="00914A64"/>
    <w:rsid w:val="00923C37"/>
    <w:rsid w:val="00923CEF"/>
    <w:rsid w:val="00927DA5"/>
    <w:rsid w:val="009458EB"/>
    <w:rsid w:val="009468CA"/>
    <w:rsid w:val="009509B6"/>
    <w:rsid w:val="009567CD"/>
    <w:rsid w:val="00960799"/>
    <w:rsid w:val="00976033"/>
    <w:rsid w:val="009762F3"/>
    <w:rsid w:val="00984EC8"/>
    <w:rsid w:val="00985352"/>
    <w:rsid w:val="0098573C"/>
    <w:rsid w:val="00990DF2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5596F"/>
    <w:rsid w:val="00A6373A"/>
    <w:rsid w:val="00A82209"/>
    <w:rsid w:val="00A87606"/>
    <w:rsid w:val="00A87781"/>
    <w:rsid w:val="00A87C61"/>
    <w:rsid w:val="00A90498"/>
    <w:rsid w:val="00A92B4C"/>
    <w:rsid w:val="00A946F8"/>
    <w:rsid w:val="00AC05D1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6513"/>
    <w:rsid w:val="00B8743C"/>
    <w:rsid w:val="00B91144"/>
    <w:rsid w:val="00B96D81"/>
    <w:rsid w:val="00BA2C83"/>
    <w:rsid w:val="00BA4E2B"/>
    <w:rsid w:val="00BA5723"/>
    <w:rsid w:val="00BB0F67"/>
    <w:rsid w:val="00BC64D1"/>
    <w:rsid w:val="00BD6BBD"/>
    <w:rsid w:val="00BE15FA"/>
    <w:rsid w:val="00BE627F"/>
    <w:rsid w:val="00BE71CD"/>
    <w:rsid w:val="00BF12DB"/>
    <w:rsid w:val="00BF1EF7"/>
    <w:rsid w:val="00BF32E4"/>
    <w:rsid w:val="00C00300"/>
    <w:rsid w:val="00C02A37"/>
    <w:rsid w:val="00C0560D"/>
    <w:rsid w:val="00C06ADB"/>
    <w:rsid w:val="00C34CC1"/>
    <w:rsid w:val="00C56ED9"/>
    <w:rsid w:val="00C61F0B"/>
    <w:rsid w:val="00C87C4C"/>
    <w:rsid w:val="00C907E2"/>
    <w:rsid w:val="00C96A7A"/>
    <w:rsid w:val="00CA46AF"/>
    <w:rsid w:val="00CC25B6"/>
    <w:rsid w:val="00CD34CC"/>
    <w:rsid w:val="00CE35D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3087"/>
    <w:rsid w:val="00DF6433"/>
    <w:rsid w:val="00DF6AB4"/>
    <w:rsid w:val="00E029FC"/>
    <w:rsid w:val="00E03123"/>
    <w:rsid w:val="00E031F0"/>
    <w:rsid w:val="00E04516"/>
    <w:rsid w:val="00E04ED7"/>
    <w:rsid w:val="00E0588E"/>
    <w:rsid w:val="00E0745C"/>
    <w:rsid w:val="00E16DDF"/>
    <w:rsid w:val="00E176CA"/>
    <w:rsid w:val="00E27ED7"/>
    <w:rsid w:val="00E40C95"/>
    <w:rsid w:val="00E455E5"/>
    <w:rsid w:val="00E61D23"/>
    <w:rsid w:val="00E6295E"/>
    <w:rsid w:val="00E64A5C"/>
    <w:rsid w:val="00E70F10"/>
    <w:rsid w:val="00E722AF"/>
    <w:rsid w:val="00E75AD3"/>
    <w:rsid w:val="00E762C4"/>
    <w:rsid w:val="00E84A3E"/>
    <w:rsid w:val="00E97AEF"/>
    <w:rsid w:val="00EA44FE"/>
    <w:rsid w:val="00EA5D3C"/>
    <w:rsid w:val="00EB1DC9"/>
    <w:rsid w:val="00EC7C72"/>
    <w:rsid w:val="00ED47A3"/>
    <w:rsid w:val="00ED7F42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34F3B"/>
    <w:rsid w:val="00F34F71"/>
    <w:rsid w:val="00F462AF"/>
    <w:rsid w:val="00F671E8"/>
    <w:rsid w:val="00F70E1E"/>
    <w:rsid w:val="00F74C2B"/>
    <w:rsid w:val="00F80D72"/>
    <w:rsid w:val="00F84B6A"/>
    <w:rsid w:val="00F90E18"/>
    <w:rsid w:val="00FA0D66"/>
    <w:rsid w:val="00FA248D"/>
    <w:rsid w:val="00FA765B"/>
    <w:rsid w:val="00FB0D9B"/>
    <w:rsid w:val="00FB0DFC"/>
    <w:rsid w:val="00FB28FF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AF4E1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unhideWhenUsed/>
    <w:rsid w:val="00833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414</Words>
  <Characters>2366</Characters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2025-06-20T13:02:00Z</dcterms:created>
  <dcterms:modified xsi:type="dcterms:W3CDTF">2025-06-20T13:02:00Z</dcterms:modified>
</cp:coreProperties>
</file>